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12B5" w:rsidP="008412B5" w:rsidRDefault="008412B5" w14:paraId="21EB20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lang w:eastAsia="en-US"/>
        </w:rPr>
        <w:drawing>
          <wp:inline distT="0" distB="0" distL="0" distR="0" wp14:anchorId="4B68664B" wp14:editId="7F291E7D">
            <wp:extent cx="2205664" cy="729574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62" cy="73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</w:rPr>
        <w:t> </w:t>
      </w:r>
    </w:p>
    <w:p w:rsidR="008412B5" w:rsidP="430289EF" w:rsidRDefault="008412B5" w14:paraId="5459FC7B" w14:textId="2B73F25D">
      <w:pPr>
        <w:pStyle w:val="paragraph"/>
        <w:spacing w:before="0" w:beforeAutospacing="off" w:after="0" w:afterAutospacing="off"/>
        <w:ind w:left="3900" w:firstLine="1290"/>
        <w:jc w:val="center"/>
        <w:textAlignment w:val="baseline"/>
        <w:rPr>
          <w:rStyle w:val="normaltextrun"/>
          <w:rFonts w:ascii="Calibri Light" w:hAnsi="Calibri Light" w:cs="Calibri Light"/>
        </w:rPr>
      </w:pPr>
      <w:r w:rsidRPr="430289EF" w:rsidR="008412B5">
        <w:rPr>
          <w:rStyle w:val="normaltextrun"/>
          <w:rFonts w:ascii="Calibri Light" w:hAnsi="Calibri Light" w:cs="Calibri Light"/>
        </w:rPr>
        <w:t>Ansökan 202</w:t>
      </w:r>
      <w:r w:rsidRPr="430289EF" w:rsidR="75468A94">
        <w:rPr>
          <w:rStyle w:val="normaltextrun"/>
          <w:rFonts w:ascii="Calibri Light" w:hAnsi="Calibri Light" w:cs="Calibri Light"/>
        </w:rPr>
        <w:t>3</w:t>
      </w:r>
      <w:r w:rsidRPr="430289EF" w:rsidR="008412B5">
        <w:rPr>
          <w:rStyle w:val="normaltextrun"/>
          <w:rFonts w:ascii="Calibri Light" w:hAnsi="Calibri Light" w:cs="Calibri Light"/>
        </w:rPr>
        <w:t>/202</w:t>
      </w:r>
      <w:r w:rsidRPr="430289EF" w:rsidR="78CB401F">
        <w:rPr>
          <w:rStyle w:val="normaltextrun"/>
          <w:rFonts w:ascii="Calibri Light" w:hAnsi="Calibri Light" w:cs="Calibri Light"/>
        </w:rPr>
        <w:t>4</w:t>
      </w:r>
    </w:p>
    <w:p w:rsidR="008412B5" w:rsidP="008412B5" w:rsidRDefault="008412B5" w14:paraId="1B37EE3A" w14:textId="77777777">
      <w:pPr>
        <w:pStyle w:val="paragraph"/>
        <w:spacing w:before="0" w:beforeAutospacing="0" w:after="0" w:afterAutospacing="0"/>
        <w:ind w:firstLine="28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:rsidR="008412B5" w:rsidP="008412B5" w:rsidRDefault="008412B5" w14:paraId="4BBADDF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:rsidR="008412B5" w:rsidP="008412B5" w:rsidRDefault="008412B5" w14:paraId="5AE33895" w14:textId="77777777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56"/>
          <w:szCs w:val="56"/>
        </w:rPr>
        <w:t> </w:t>
      </w:r>
    </w:p>
    <w:p w:rsidR="008412B5" w:rsidP="008412B5" w:rsidRDefault="008412B5" w14:paraId="59FE87C4" w14:textId="77777777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sz w:val="56"/>
          <w:szCs w:val="56"/>
        </w:rPr>
        <w:t>GULDSTEGET</w:t>
      </w:r>
      <w:r>
        <w:rPr>
          <w:rStyle w:val="eop"/>
          <w:rFonts w:ascii="Montserrat" w:hAnsi="Montserrat" w:cs="Segoe UI"/>
          <w:sz w:val="56"/>
          <w:szCs w:val="56"/>
        </w:rPr>
        <w:t> </w:t>
      </w:r>
    </w:p>
    <w:p w:rsidR="008412B5" w:rsidP="008412B5" w:rsidRDefault="008412B5" w14:paraId="14AB49A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0A35C1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4B5F1E4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1B1AA706" w14:textId="1E8016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Syftet med Guldsteget är att utbilda kommande seniorlandslagsspelare. Ett kompletterande verktyg till klubbarnas arbete att överbrygga glappet mellan U-19 och seniorlandslagen. Guldsteget är för spelare mellan 19–23 år (födda 9</w:t>
      </w:r>
      <w:r w:rsidR="00980C2D">
        <w:rPr>
          <w:rStyle w:val="normaltextrun"/>
          <w:rFonts w:ascii="Montserrat" w:hAnsi="Montserrat" w:cs="Segoe UI"/>
          <w:i/>
          <w:iCs/>
          <w:sz w:val="22"/>
          <w:szCs w:val="22"/>
        </w:rPr>
        <w:t>9</w:t>
      </w: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–0</w:t>
      </w:r>
      <w:r w:rsidR="00980C2D">
        <w:rPr>
          <w:rStyle w:val="normaltextrun"/>
          <w:rFonts w:ascii="Montserrat" w:hAnsi="Montserrat" w:cs="Segoe UI"/>
          <w:i/>
          <w:iCs/>
          <w:sz w:val="22"/>
          <w:szCs w:val="22"/>
        </w:rPr>
        <w:t>3</w:t>
      </w: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) som bedöms ha potential att bli A-landslagsspelare. Huvudargumentet för projektet är att stärka det individuella stödet till spelaren efter dennes behov. 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6886615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i/>
          <w:iCs/>
          <w:sz w:val="22"/>
          <w:szCs w:val="22"/>
        </w:rPr>
        <w:t>För att täcka in ett spelar &amp; klubbperspektiv samt visa på kravbilder för A-landslagsspel utformas stödet utifrån såväl spelarens önskemål, spelarens klubbtränare som ansvarig tränare för Guldsteget.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0651A1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04A0E8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2C13D08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0F342A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</w:rPr>
        <w:t>Fyll i uppgifter och information nedan: </w:t>
      </w: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5F42FD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  <w:sz w:val="22"/>
          <w:szCs w:val="22"/>
        </w:rPr>
        <w:t> </w:t>
      </w:r>
    </w:p>
    <w:p w:rsidR="008412B5" w:rsidP="008412B5" w:rsidRDefault="008412B5" w14:paraId="280BB7D0" w14:textId="1C514B6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</w:rPr>
      </w:pPr>
      <w:r>
        <w:rPr>
          <w:rStyle w:val="normaltextrun"/>
          <w:rFonts w:ascii="Montserrat" w:hAnsi="Montserrat" w:cs="Segoe UI"/>
        </w:rPr>
        <w:t>Namn:</w:t>
      </w:r>
      <w:r>
        <w:rPr>
          <w:rStyle w:val="eop"/>
          <w:rFonts w:ascii="Montserrat" w:hAnsi="Montserrat" w:cs="Segoe UI"/>
        </w:rPr>
        <w:t> </w:t>
      </w:r>
    </w:p>
    <w:p w:rsidR="000B141A" w:rsidP="008412B5" w:rsidRDefault="000B141A" w14:paraId="75C62979" w14:textId="33CB2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Födelsedata:</w:t>
      </w:r>
    </w:p>
    <w:p w:rsidR="008412B5" w:rsidP="008412B5" w:rsidRDefault="008412B5" w14:paraId="64975CB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Gatuadress: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DCD7E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Postnummer: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6F8084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Ort: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07315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E-port: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9FD202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Telefon: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EC710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Nuvarande förening: 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5DFF8C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Position/er: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7C57F77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Nuvarande tränare: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5BD25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Tränarens telefon: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451FC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Tidigare föreningar: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685A1B07" w14:textId="77777777">
      <w:pPr>
        <w:pStyle w:val="paragraph"/>
        <w:spacing w:before="0" w:beforeAutospacing="0" w:after="0" w:afterAutospacing="0"/>
        <w:ind w:firstLine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63CBCE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CAED7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7A91D0B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701B9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Meriter: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283371A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89AD7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74DE59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26CD5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lastRenderedPageBreak/>
        <w:t> </w:t>
      </w:r>
    </w:p>
    <w:p w:rsidR="008412B5" w:rsidP="008412B5" w:rsidRDefault="008412B5" w14:paraId="74466F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D20303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66E6F2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Tre styrkor som spelare: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4F29C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2A763F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55E13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51CAC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816153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237C7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0F5022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Tre saker jag vill utveckla som spelare: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25F9F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97ABB3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46C7A2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0980A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23DF8C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23061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250A46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Mina mål med innebandyn: 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640EE0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3F870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7D0DA9F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03E5B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35B21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A0E942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C57A0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8C7386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Hur jag tänker att mina mål skall uppnås? 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DCB163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31F22A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6C822E9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94379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C9B16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4C3A4C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094490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Varför jag ska ha en plats i Guldsteget? 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63C214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279AD62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7A16CF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5824C98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6535B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6DB4E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764D9B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Skicka din ansökan till: 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1A5AA8C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230974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Svenska innebandyförbundet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CD63B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Att: Niklas Nordén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1A8F9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Box 1047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A85E5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>171 21 Solna</w:t>
      </w: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0DB401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4D9826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 xml:space="preserve">Alternativt mejla till </w:t>
      </w:r>
      <w:hyperlink w:history="1" r:id="rId5">
        <w:r w:rsidRPr="00FA32D3">
          <w:rPr>
            <w:rStyle w:val="Hyperlnk"/>
            <w:rFonts w:ascii="Montserrat" w:hAnsi="Montserrat" w:cs="Segoe UI"/>
          </w:rPr>
          <w:t>Niklas.norden@innebandy.se</w:t>
        </w:r>
      </w:hyperlink>
      <w:r>
        <w:rPr>
          <w:rStyle w:val="normaltextrun"/>
          <w:rFonts w:ascii="Montserrat" w:hAnsi="Montserrat" w:cs="Segoe UI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8412B5" w:rsidP="008412B5" w:rsidRDefault="008412B5" w14:paraId="611989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lastRenderedPageBreak/>
        <w:t> </w:t>
      </w:r>
    </w:p>
    <w:p w:rsidR="008412B5" w:rsidP="2D04BDDB" w:rsidRDefault="008412B5" w14:paraId="2BB9A05E" w14:textId="1441E405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ontserrat" w:hAnsi="Montserrat" w:cs="Segoe UI"/>
        </w:rPr>
      </w:pPr>
      <w:r w:rsidRPr="2D04BDDB" w:rsidR="008412B5">
        <w:rPr>
          <w:rStyle w:val="normaltextrun"/>
          <w:rFonts w:ascii="Montserrat" w:hAnsi="Montserrat" w:cs="Segoe UI"/>
        </w:rPr>
        <w:t>Ansökan skall vara Svenska innebandyförbundet tillhanda senast </w:t>
      </w:r>
      <w:r w:rsidRPr="2D04BDDB" w:rsidR="1F55A1AE">
        <w:rPr>
          <w:rStyle w:val="normaltextrun"/>
          <w:rFonts w:ascii="Montserrat" w:hAnsi="Montserrat" w:cs="Segoe UI"/>
        </w:rPr>
        <w:t>måndagen 10 april</w:t>
      </w:r>
      <w:r w:rsidRPr="2D04BDDB" w:rsidR="6EE3C505">
        <w:rPr>
          <w:rStyle w:val="normaltextrun"/>
          <w:rFonts w:ascii="Montserrat" w:hAnsi="Montserrat" w:cs="Segoe UI"/>
        </w:rPr>
        <w:t xml:space="preserve"> 2023.</w:t>
      </w:r>
    </w:p>
    <w:p w:rsidR="008412B5" w:rsidP="008412B5" w:rsidRDefault="008412B5" w14:paraId="0B4A0F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" w:hAnsi="Montserrat" w:cs="Segoe UI"/>
        </w:rPr>
        <w:t> </w:t>
      </w:r>
    </w:p>
    <w:p w:rsidR="008412B5" w:rsidP="008412B5" w:rsidRDefault="008412B5" w14:paraId="33400F7D" w14:textId="0ABDFB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</w:rPr>
        <w:t xml:space="preserve">För mer information, tveka inte att kontakta Niklas Nordén, </w:t>
      </w:r>
      <w:proofErr w:type="gramStart"/>
      <w:r w:rsidR="00D50E5F">
        <w:rPr>
          <w:rStyle w:val="normaltextrun"/>
          <w:rFonts w:ascii="Montserrat" w:hAnsi="Montserrat" w:cs="Segoe UI"/>
        </w:rPr>
        <w:t>förbund</w:t>
      </w:r>
      <w:r w:rsidR="00CA0697">
        <w:rPr>
          <w:rStyle w:val="normaltextrun"/>
          <w:rFonts w:ascii="Montserrat" w:hAnsi="Montserrat" w:cs="Segoe UI"/>
        </w:rPr>
        <w:t>skapten herr</w:t>
      </w:r>
      <w:proofErr w:type="gramEnd"/>
      <w:r w:rsidR="00CA0697">
        <w:rPr>
          <w:rStyle w:val="normaltextrun"/>
          <w:rFonts w:ascii="Montserrat" w:hAnsi="Montserrat" w:cs="Segoe UI"/>
        </w:rPr>
        <w:t xml:space="preserve"> A/ </w:t>
      </w:r>
      <w:r>
        <w:rPr>
          <w:rStyle w:val="normaltextrun"/>
          <w:rFonts w:ascii="Montserrat" w:hAnsi="Montserrat" w:cs="Segoe UI"/>
        </w:rPr>
        <w:t>spelarutvecklingsansvarig på mejl alternativt 08- 514 274 22</w:t>
      </w:r>
    </w:p>
    <w:p w:rsidR="00123804" w:rsidRDefault="00123804" w14:paraId="3B9EFE49" w14:textId="77777777"/>
    <w:sectPr w:rsidR="00123804" w:rsidSect="00412EA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5"/>
    <w:rsid w:val="0005699B"/>
    <w:rsid w:val="000B141A"/>
    <w:rsid w:val="00123804"/>
    <w:rsid w:val="0030067F"/>
    <w:rsid w:val="00412EAA"/>
    <w:rsid w:val="0071211B"/>
    <w:rsid w:val="008412B5"/>
    <w:rsid w:val="008D2BF3"/>
    <w:rsid w:val="00980C2D"/>
    <w:rsid w:val="0098768F"/>
    <w:rsid w:val="00AA69A0"/>
    <w:rsid w:val="00CA0697"/>
    <w:rsid w:val="00D50E5F"/>
    <w:rsid w:val="00DE4BFF"/>
    <w:rsid w:val="00EA1BCA"/>
    <w:rsid w:val="1F55A1AE"/>
    <w:rsid w:val="26E89084"/>
    <w:rsid w:val="2AAD0E4E"/>
    <w:rsid w:val="2D04BDDB"/>
    <w:rsid w:val="430289EF"/>
    <w:rsid w:val="57D121BB"/>
    <w:rsid w:val="6EE3C505"/>
    <w:rsid w:val="75468A94"/>
    <w:rsid w:val="78C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39A0B"/>
  <w15:docId w15:val="{97EA8819-254A-3C4F-83DF-32A9959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412B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v-SE"/>
    </w:rPr>
  </w:style>
  <w:style w:type="character" w:styleId="eop" w:customStyle="1">
    <w:name w:val="eop"/>
    <w:basedOn w:val="Standardstycketeckensnitt"/>
    <w:rsid w:val="008412B5"/>
  </w:style>
  <w:style w:type="character" w:styleId="normaltextrun" w:customStyle="1">
    <w:name w:val="normaltextrun"/>
    <w:basedOn w:val="Standardstycketeckensnitt"/>
    <w:rsid w:val="008412B5"/>
  </w:style>
  <w:style w:type="character" w:styleId="Hyperlnk">
    <w:name w:val="Hyperlink"/>
    <w:basedOn w:val="Standardstycketeckensnitt"/>
    <w:uiPriority w:val="99"/>
    <w:unhideWhenUsed/>
    <w:rsid w:val="008412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Niklas.norden@innebandy.se" TargetMode="Externa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Niklas Nordén (SIBF)</dc:creator>
  <keywords/>
  <dc:description/>
  <lastModifiedBy>Sofie Andersson (SIBF)</lastModifiedBy>
  <revision>6</revision>
  <dcterms:created xsi:type="dcterms:W3CDTF">2023-03-21T08:18:00.0000000Z</dcterms:created>
  <dcterms:modified xsi:type="dcterms:W3CDTF">2023-03-22T07:44:19.7812703Z</dcterms:modified>
</coreProperties>
</file>